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39E46" w14:textId="77777777" w:rsidR="0070339F" w:rsidRPr="0070339F" w:rsidRDefault="0070339F" w:rsidP="0070339F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0"/>
          <w:szCs w:val="20"/>
        </w:rPr>
      </w:pPr>
      <w:r w:rsidRPr="0070339F">
        <w:rPr>
          <w:rFonts w:ascii="ArialNarrow,Bold" w:hAnsi="ArialNarrow,Bold" w:cs="ArialNarrow,Bold"/>
          <w:b/>
          <w:bCs/>
          <w:sz w:val="20"/>
          <w:szCs w:val="20"/>
        </w:rPr>
        <w:t>Společenství pro dům Bulharská 1212 a 1213, Praha 10</w:t>
      </w:r>
    </w:p>
    <w:p w14:paraId="09D39E47" w14:textId="77777777" w:rsidR="0070339F" w:rsidRPr="0070339F" w:rsidRDefault="0070339F" w:rsidP="0070339F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0"/>
          <w:szCs w:val="20"/>
        </w:rPr>
      </w:pPr>
      <w:r w:rsidRPr="0070339F">
        <w:rPr>
          <w:rFonts w:ascii="ArialNarrow" w:hAnsi="ArialNarrow" w:cs="ArialNarrow"/>
          <w:sz w:val="20"/>
          <w:szCs w:val="20"/>
        </w:rPr>
        <w:t>se sídlem Praha 10, Bulharská 1212/19, PSČ 101 00</w:t>
      </w:r>
    </w:p>
    <w:p w14:paraId="09D39E48" w14:textId="77777777" w:rsidR="0070339F" w:rsidRPr="0070339F" w:rsidRDefault="0070339F" w:rsidP="0070339F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0"/>
          <w:szCs w:val="20"/>
        </w:rPr>
      </w:pPr>
      <w:r w:rsidRPr="0070339F">
        <w:rPr>
          <w:rFonts w:ascii="ArialNarrow" w:hAnsi="ArialNarrow" w:cs="ArialNarrow"/>
          <w:sz w:val="20"/>
          <w:szCs w:val="20"/>
        </w:rPr>
        <w:t>IČ: 290 46 556</w:t>
      </w:r>
    </w:p>
    <w:p w14:paraId="09D39E49" w14:textId="77777777" w:rsidR="0070339F" w:rsidRPr="0070339F" w:rsidRDefault="0070339F" w:rsidP="0070339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0"/>
          <w:szCs w:val="20"/>
        </w:rPr>
      </w:pPr>
      <w:r w:rsidRPr="0070339F">
        <w:rPr>
          <w:rFonts w:ascii="ArialNarrow" w:hAnsi="ArialNarrow" w:cs="ArialNarrow"/>
          <w:sz w:val="20"/>
          <w:szCs w:val="20"/>
        </w:rPr>
        <w:t>Zapsáno v rejstříku společenství vlastníků jednotek u Městského soudu v Praze, oddíl S, vl. 11300</w:t>
      </w:r>
    </w:p>
    <w:p w14:paraId="09D39E4A" w14:textId="77777777" w:rsidR="0070339F" w:rsidRPr="0070339F" w:rsidRDefault="0070339F" w:rsidP="0070339F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sz w:val="20"/>
          <w:szCs w:val="20"/>
        </w:rPr>
      </w:pPr>
    </w:p>
    <w:p w14:paraId="09D39E4B" w14:textId="77777777" w:rsidR="0070339F" w:rsidRPr="0070339F" w:rsidRDefault="0070339F" w:rsidP="0070339F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8"/>
          <w:szCs w:val="28"/>
        </w:rPr>
      </w:pPr>
      <w:r w:rsidRPr="0070339F">
        <w:rPr>
          <w:rFonts w:ascii="ArialNarrow,Bold" w:hAnsi="ArialNarrow,Bold" w:cs="ArialNarrow,Bold"/>
          <w:b/>
          <w:bCs/>
          <w:sz w:val="28"/>
          <w:szCs w:val="28"/>
        </w:rPr>
        <w:t>POZVÁNKA NA SHROMÁŽDĚNÍ</w:t>
      </w:r>
    </w:p>
    <w:p w14:paraId="09D39E4C" w14:textId="77777777" w:rsidR="0070339F" w:rsidRPr="0070339F" w:rsidRDefault="0070339F" w:rsidP="0070339F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8"/>
          <w:szCs w:val="28"/>
        </w:rPr>
      </w:pPr>
      <w:r w:rsidRPr="0070339F">
        <w:rPr>
          <w:rFonts w:ascii="ArialNarrow,Bold" w:hAnsi="ArialNarrow,Bold" w:cs="ArialNarrow,Bold"/>
          <w:b/>
          <w:bCs/>
          <w:sz w:val="28"/>
          <w:szCs w:val="28"/>
        </w:rPr>
        <w:t>SPOLEČENSTVÍ PRO DŮM BULHARSKÁ 1212 A 1213, PRAHA 10</w:t>
      </w:r>
    </w:p>
    <w:p w14:paraId="09D39E4D" w14:textId="77777777" w:rsidR="0070339F" w:rsidRDefault="0070339F" w:rsidP="0070339F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8"/>
          <w:szCs w:val="28"/>
        </w:rPr>
      </w:pPr>
    </w:p>
    <w:p w14:paraId="09D39E4E" w14:textId="77777777" w:rsidR="0070339F" w:rsidRDefault="0070339F" w:rsidP="0070339F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Výbor Společenství pro dům Bulharská 1212 a 1213, Praha 10</w:t>
      </w:r>
    </w:p>
    <w:p w14:paraId="09D39E4F" w14:textId="77777777" w:rsidR="0070339F" w:rsidRDefault="0070339F" w:rsidP="0070339F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svolává, dle § 1207 odst. 1 zákona č. 89/2012 Sb.,</w:t>
      </w:r>
    </w:p>
    <w:p w14:paraId="09D39E50" w14:textId="77777777" w:rsidR="004A45A2" w:rsidRDefault="004A45A2" w:rsidP="0070339F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</w:rPr>
      </w:pPr>
    </w:p>
    <w:p w14:paraId="09D39E51" w14:textId="77777777" w:rsidR="0070339F" w:rsidRDefault="0070339F" w:rsidP="0070339F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shromáždění Společenství na den</w:t>
      </w:r>
    </w:p>
    <w:p w14:paraId="09D39E52" w14:textId="77777777" w:rsidR="0070339F" w:rsidRDefault="0070339F" w:rsidP="0070339F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</w:rPr>
      </w:pPr>
    </w:p>
    <w:p w14:paraId="09D39E53" w14:textId="74E1D025" w:rsidR="0070339F" w:rsidRPr="00B976FF" w:rsidRDefault="004D2580" w:rsidP="0070339F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color w:val="FF0000"/>
          <w:sz w:val="52"/>
          <w:szCs w:val="52"/>
          <w:u w:val="single"/>
        </w:rPr>
      </w:pPr>
      <w:r>
        <w:rPr>
          <w:rFonts w:ascii="ArialNarrow,Bold" w:hAnsi="ArialNarrow,Bold" w:cs="ArialNarrow,Bold"/>
          <w:b/>
          <w:bCs/>
          <w:color w:val="FF0000"/>
          <w:sz w:val="52"/>
          <w:szCs w:val="52"/>
          <w:u w:val="single"/>
        </w:rPr>
        <w:t>12</w:t>
      </w:r>
      <w:r w:rsidR="0070339F" w:rsidRPr="00B976FF">
        <w:rPr>
          <w:rFonts w:ascii="ArialNarrow,Bold" w:hAnsi="ArialNarrow,Bold" w:cs="ArialNarrow,Bold"/>
          <w:b/>
          <w:bCs/>
          <w:color w:val="FF0000"/>
          <w:sz w:val="52"/>
          <w:szCs w:val="52"/>
          <w:u w:val="single"/>
        </w:rPr>
        <w:t xml:space="preserve">. </w:t>
      </w:r>
      <w:r>
        <w:rPr>
          <w:rFonts w:ascii="ArialNarrow,Bold" w:hAnsi="ArialNarrow,Bold" w:cs="ArialNarrow,Bold"/>
          <w:b/>
          <w:bCs/>
          <w:color w:val="FF0000"/>
          <w:sz w:val="52"/>
          <w:szCs w:val="52"/>
          <w:u w:val="single"/>
        </w:rPr>
        <w:t>února</w:t>
      </w:r>
      <w:r w:rsidR="00CB13F5">
        <w:rPr>
          <w:rFonts w:ascii="ArialNarrow,Bold" w:hAnsi="ArialNarrow,Bold" w:cs="ArialNarrow,Bold"/>
          <w:b/>
          <w:bCs/>
          <w:color w:val="FF0000"/>
          <w:sz w:val="52"/>
          <w:szCs w:val="52"/>
          <w:u w:val="single"/>
        </w:rPr>
        <w:t xml:space="preserve"> 202</w:t>
      </w:r>
      <w:r>
        <w:rPr>
          <w:rFonts w:ascii="ArialNarrow,Bold" w:hAnsi="ArialNarrow,Bold" w:cs="ArialNarrow,Bold"/>
          <w:b/>
          <w:bCs/>
          <w:color w:val="FF0000"/>
          <w:sz w:val="52"/>
          <w:szCs w:val="52"/>
          <w:u w:val="single"/>
        </w:rPr>
        <w:t>5</w:t>
      </w:r>
      <w:r w:rsidR="0070339F" w:rsidRPr="00B976FF">
        <w:rPr>
          <w:rFonts w:ascii="ArialNarrow,Bold" w:hAnsi="ArialNarrow,Bold" w:cs="ArialNarrow,Bold"/>
          <w:b/>
          <w:bCs/>
          <w:color w:val="FF0000"/>
          <w:sz w:val="52"/>
          <w:szCs w:val="52"/>
          <w:u w:val="single"/>
        </w:rPr>
        <w:t>, 18.00hod. ve vestibulu domu Bulharská 1213/21, Praha 10</w:t>
      </w:r>
    </w:p>
    <w:p w14:paraId="09D39E54" w14:textId="77777777" w:rsidR="0070339F" w:rsidRPr="0070339F" w:rsidRDefault="0070339F" w:rsidP="0070339F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color w:val="FF0000"/>
          <w:u w:val="single"/>
        </w:rPr>
      </w:pPr>
    </w:p>
    <w:p w14:paraId="09D39E55" w14:textId="77777777" w:rsidR="0070339F" w:rsidRDefault="0070339F" w:rsidP="0070339F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8"/>
          <w:szCs w:val="28"/>
        </w:rPr>
      </w:pPr>
    </w:p>
    <w:p w14:paraId="09D39E56" w14:textId="77777777" w:rsidR="004A45A2" w:rsidRPr="009D069F" w:rsidRDefault="004A45A2" w:rsidP="0070339F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8"/>
          <w:szCs w:val="28"/>
        </w:rPr>
      </w:pPr>
    </w:p>
    <w:p w14:paraId="09D39E57" w14:textId="77777777" w:rsidR="0070339F" w:rsidRPr="009D069F" w:rsidRDefault="0070339F" w:rsidP="0070339F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8"/>
          <w:szCs w:val="28"/>
        </w:rPr>
      </w:pPr>
      <w:r w:rsidRPr="009D069F">
        <w:rPr>
          <w:rFonts w:ascii="ArialNarrow,Bold" w:hAnsi="ArialNarrow,Bold" w:cs="ArialNarrow,Bold"/>
          <w:b/>
          <w:bCs/>
          <w:sz w:val="28"/>
          <w:szCs w:val="28"/>
        </w:rPr>
        <w:t>PROGRAM:</w:t>
      </w:r>
    </w:p>
    <w:p w14:paraId="09D39E58" w14:textId="77777777" w:rsidR="0070339F" w:rsidRPr="009D069F" w:rsidRDefault="0070339F" w:rsidP="0070339F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8"/>
          <w:szCs w:val="28"/>
        </w:rPr>
      </w:pPr>
    </w:p>
    <w:p w14:paraId="09D39E59" w14:textId="77777777" w:rsidR="00B976FF" w:rsidRDefault="00B976FF" w:rsidP="004A45A2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Zpráva o hospodaření</w:t>
      </w:r>
    </w:p>
    <w:p w14:paraId="09D39E5B" w14:textId="7B09127F" w:rsidR="00B976FF" w:rsidRDefault="00186A7A" w:rsidP="004A45A2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Rekonstrukce podlah ve sklepním prostoru</w:t>
      </w:r>
    </w:p>
    <w:p w14:paraId="2966E02E" w14:textId="5EE0E4AA" w:rsidR="004F1E20" w:rsidRPr="004A45A2" w:rsidRDefault="005905A7" w:rsidP="004A45A2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Růžné</w:t>
      </w:r>
    </w:p>
    <w:p w14:paraId="09D39E5C" w14:textId="77777777" w:rsidR="00B976FF" w:rsidRDefault="00B976FF" w:rsidP="004A45A2">
      <w:pPr>
        <w:rPr>
          <w:color w:val="22313F"/>
          <w:sz w:val="29"/>
          <w:szCs w:val="29"/>
          <w:shd w:val="clear" w:color="auto" w:fill="FFFFFF"/>
        </w:rPr>
      </w:pPr>
    </w:p>
    <w:p w14:paraId="09D39E5D" w14:textId="77777777" w:rsidR="00B976FF" w:rsidRPr="00750636" w:rsidRDefault="00B976FF" w:rsidP="004A45A2">
      <w:pPr>
        <w:rPr>
          <w:b/>
          <w:color w:val="FF0000"/>
          <w:sz w:val="28"/>
          <w:szCs w:val="28"/>
        </w:rPr>
      </w:pPr>
      <w:r w:rsidRPr="00750636">
        <w:rPr>
          <w:color w:val="FF0000"/>
          <w:sz w:val="29"/>
          <w:szCs w:val="29"/>
          <w:shd w:val="clear" w:color="auto" w:fill="FFFFFF"/>
        </w:rPr>
        <w:t>Věnujte pozornost př</w:t>
      </w:r>
      <w:r w:rsidR="009D085F" w:rsidRPr="00750636">
        <w:rPr>
          <w:color w:val="FF0000"/>
          <w:sz w:val="29"/>
          <w:szCs w:val="29"/>
          <w:shd w:val="clear" w:color="auto" w:fill="FFFFFF"/>
        </w:rPr>
        <w:t>í</w:t>
      </w:r>
      <w:r w:rsidRPr="00750636">
        <w:rPr>
          <w:color w:val="FF0000"/>
          <w:sz w:val="29"/>
          <w:szCs w:val="29"/>
          <w:shd w:val="clear" w:color="auto" w:fill="FFFFFF"/>
        </w:rPr>
        <w:t>padné nutnosti mít plnou moc od spoluvlastníků (vč. manželů, manželek). V případě neúčasti lze též zplnomocnit předsedu výboru nebo vaše sousedy</w:t>
      </w:r>
      <w:r w:rsidR="00750636">
        <w:rPr>
          <w:color w:val="FF0000"/>
          <w:sz w:val="29"/>
          <w:szCs w:val="29"/>
          <w:shd w:val="clear" w:color="auto" w:fill="FFFFFF"/>
        </w:rPr>
        <w:t>!!!!</w:t>
      </w:r>
    </w:p>
    <w:p w14:paraId="09D39E5E" w14:textId="77777777" w:rsidR="00B976FF" w:rsidRDefault="00B976FF" w:rsidP="002C7097">
      <w:pPr>
        <w:rPr>
          <w:b/>
          <w:sz w:val="28"/>
          <w:szCs w:val="28"/>
        </w:rPr>
      </w:pPr>
    </w:p>
    <w:p w14:paraId="09D39E5F" w14:textId="77777777" w:rsidR="002C7097" w:rsidRPr="009D069F" w:rsidRDefault="009D069F" w:rsidP="002C7097">
      <w:pPr>
        <w:rPr>
          <w:b/>
          <w:sz w:val="28"/>
          <w:szCs w:val="28"/>
        </w:rPr>
      </w:pPr>
      <w:r w:rsidRPr="009D069F">
        <w:rPr>
          <w:b/>
          <w:sz w:val="28"/>
          <w:szCs w:val="28"/>
        </w:rPr>
        <w:t xml:space="preserve">Účast všech majitelů nutná! </w:t>
      </w:r>
      <w:r w:rsidR="00B976FF">
        <w:rPr>
          <w:b/>
          <w:sz w:val="28"/>
          <w:szCs w:val="28"/>
        </w:rPr>
        <w:t>Děkujeme.</w:t>
      </w:r>
    </w:p>
    <w:p w14:paraId="09D39E60" w14:textId="65CC401E" w:rsidR="009D069F" w:rsidRDefault="004A45A2" w:rsidP="002C709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V</w:t>
      </w:r>
      <w:r w:rsidR="00B976FF">
        <w:rPr>
          <w:rFonts w:ascii="ArialNarrow,Bold" w:hAnsi="ArialNarrow,Bold" w:cs="ArialNarrow,Bold"/>
          <w:b/>
          <w:bCs/>
        </w:rPr>
        <w:t>ydáno</w:t>
      </w:r>
      <w:r>
        <w:rPr>
          <w:rFonts w:ascii="ArialNarrow,Bold" w:hAnsi="ArialNarrow,Bold" w:cs="ArialNarrow,Bold"/>
          <w:b/>
          <w:bCs/>
        </w:rPr>
        <w:t xml:space="preserve"> dne</w:t>
      </w:r>
      <w:r w:rsidR="002C7097">
        <w:rPr>
          <w:rFonts w:ascii="ArialNarrow,Bold" w:hAnsi="ArialNarrow,Bold" w:cs="ArialNarrow,Bold"/>
          <w:b/>
          <w:bCs/>
        </w:rPr>
        <w:t xml:space="preserve"> </w:t>
      </w:r>
      <w:r w:rsidR="000D5F50">
        <w:rPr>
          <w:rFonts w:ascii="ArialNarrow,Bold" w:hAnsi="ArialNarrow,Bold" w:cs="ArialNarrow,Bold"/>
          <w:b/>
          <w:bCs/>
        </w:rPr>
        <w:t>1</w:t>
      </w:r>
      <w:r w:rsidR="00186A7A">
        <w:rPr>
          <w:rFonts w:ascii="ArialNarrow,Bold" w:hAnsi="ArialNarrow,Bold" w:cs="ArialNarrow,Bold"/>
          <w:b/>
          <w:bCs/>
        </w:rPr>
        <w:t>1</w:t>
      </w:r>
      <w:r w:rsidR="002C7097">
        <w:rPr>
          <w:rFonts w:ascii="ArialNarrow,Bold" w:hAnsi="ArialNarrow,Bold" w:cs="ArialNarrow,Bold"/>
          <w:b/>
          <w:bCs/>
        </w:rPr>
        <w:t xml:space="preserve">. </w:t>
      </w:r>
      <w:r w:rsidR="00186A7A">
        <w:rPr>
          <w:rFonts w:ascii="ArialNarrow,Bold" w:hAnsi="ArialNarrow,Bold" w:cs="ArialNarrow,Bold"/>
          <w:b/>
          <w:bCs/>
        </w:rPr>
        <w:t>ledna</w:t>
      </w:r>
      <w:r w:rsidR="000D5F50">
        <w:rPr>
          <w:rFonts w:ascii="ArialNarrow,Bold" w:hAnsi="ArialNarrow,Bold" w:cs="ArialNarrow,Bold"/>
          <w:b/>
          <w:bCs/>
        </w:rPr>
        <w:t xml:space="preserve"> </w:t>
      </w:r>
      <w:r w:rsidR="00186A7A">
        <w:rPr>
          <w:rFonts w:ascii="ArialNarrow,Bold" w:hAnsi="ArialNarrow,Bold" w:cs="ArialNarrow,Bold"/>
          <w:b/>
          <w:bCs/>
        </w:rPr>
        <w:t>2025</w:t>
      </w:r>
    </w:p>
    <w:p w14:paraId="09D39E61" w14:textId="77777777" w:rsidR="009D069F" w:rsidRDefault="009D069F" w:rsidP="002C709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  <w:bookmarkStart w:id="0" w:name="_GoBack"/>
      <w:bookmarkEnd w:id="0"/>
    </w:p>
    <w:p w14:paraId="09D39E62" w14:textId="77777777" w:rsidR="009D069F" w:rsidRDefault="009D069F" w:rsidP="002C709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 xml:space="preserve"> </w:t>
      </w:r>
    </w:p>
    <w:p w14:paraId="09D39E63" w14:textId="77777777" w:rsidR="009D069F" w:rsidRPr="00ED0C07" w:rsidRDefault="009D069F" w:rsidP="009D0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D0C07">
        <w:rPr>
          <w:rFonts w:ascii="Arial" w:hAnsi="Arial" w:cs="Arial"/>
          <w:b/>
          <w:sz w:val="20"/>
          <w:szCs w:val="20"/>
        </w:rPr>
        <w:t>Společenství pro dům                                                                     Společenství pro dům</w:t>
      </w:r>
    </w:p>
    <w:p w14:paraId="09D39E64" w14:textId="77777777" w:rsidR="009D069F" w:rsidRPr="00ED0C07" w:rsidRDefault="009D069F" w:rsidP="009D0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D0C07">
        <w:rPr>
          <w:rFonts w:ascii="Arial" w:hAnsi="Arial" w:cs="Arial"/>
          <w:b/>
          <w:sz w:val="20"/>
          <w:szCs w:val="20"/>
        </w:rPr>
        <w:t>Bulharská 1212 a 1213, Praha 10                                                    Bulharská 1212 a 1213, Praha 10</w:t>
      </w:r>
    </w:p>
    <w:p w14:paraId="09D39E65" w14:textId="77777777" w:rsidR="009D069F" w:rsidRPr="00ED0C07" w:rsidRDefault="009D069F" w:rsidP="009D0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D0C07">
        <w:rPr>
          <w:rFonts w:ascii="Arial" w:hAnsi="Arial" w:cs="Arial"/>
          <w:b/>
          <w:sz w:val="20"/>
          <w:szCs w:val="20"/>
        </w:rPr>
        <w:t xml:space="preserve">Lubomír Petýrek v. r.                                                     </w:t>
      </w:r>
      <w:r w:rsidR="00ED7C94">
        <w:rPr>
          <w:rFonts w:ascii="Arial" w:hAnsi="Arial" w:cs="Arial"/>
          <w:b/>
          <w:sz w:val="20"/>
          <w:szCs w:val="20"/>
        </w:rPr>
        <w:t xml:space="preserve">                   Lenka Moore</w:t>
      </w:r>
      <w:r w:rsidRPr="00ED0C07">
        <w:rPr>
          <w:rFonts w:ascii="Arial" w:hAnsi="Arial" w:cs="Arial"/>
          <w:b/>
          <w:sz w:val="20"/>
          <w:szCs w:val="20"/>
        </w:rPr>
        <w:t xml:space="preserve"> v. r.</w:t>
      </w:r>
    </w:p>
    <w:p w14:paraId="09D39E66" w14:textId="77777777" w:rsidR="009D069F" w:rsidRPr="00ED0C07" w:rsidRDefault="009D069F" w:rsidP="009D0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D0C07">
        <w:rPr>
          <w:rFonts w:ascii="Arial" w:hAnsi="Arial" w:cs="Arial"/>
          <w:b/>
          <w:sz w:val="20"/>
          <w:szCs w:val="20"/>
        </w:rPr>
        <w:t>předseda výboru                                                                               místopředseda výboru</w:t>
      </w:r>
    </w:p>
    <w:sectPr w:rsidR="009D069F" w:rsidRPr="00ED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49434" w14:textId="77777777" w:rsidR="00B414C1" w:rsidRDefault="00B414C1" w:rsidP="009D085F">
      <w:pPr>
        <w:spacing w:after="0" w:line="240" w:lineRule="auto"/>
      </w:pPr>
      <w:r>
        <w:separator/>
      </w:r>
    </w:p>
  </w:endnote>
  <w:endnote w:type="continuationSeparator" w:id="0">
    <w:p w14:paraId="32130653" w14:textId="77777777" w:rsidR="00B414C1" w:rsidRDefault="00B414C1" w:rsidP="009D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FE4DA" w14:textId="77777777" w:rsidR="00B414C1" w:rsidRDefault="00B414C1" w:rsidP="009D085F">
      <w:pPr>
        <w:spacing w:after="0" w:line="240" w:lineRule="auto"/>
      </w:pPr>
      <w:r>
        <w:separator/>
      </w:r>
    </w:p>
  </w:footnote>
  <w:footnote w:type="continuationSeparator" w:id="0">
    <w:p w14:paraId="007147F7" w14:textId="77777777" w:rsidR="00B414C1" w:rsidRDefault="00B414C1" w:rsidP="009D0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5629"/>
    <w:multiLevelType w:val="multilevel"/>
    <w:tmpl w:val="0D68CE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Roman"/>
      <w:lvlText w:val="%3)"/>
      <w:lvlJc w:val="left"/>
      <w:pPr>
        <w:ind w:left="938" w:hanging="360"/>
      </w:p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9F"/>
    <w:rsid w:val="00070F0B"/>
    <w:rsid w:val="00080672"/>
    <w:rsid w:val="00096A5A"/>
    <w:rsid w:val="000D5F50"/>
    <w:rsid w:val="000D6858"/>
    <w:rsid w:val="00114B19"/>
    <w:rsid w:val="00124013"/>
    <w:rsid w:val="001355A2"/>
    <w:rsid w:val="001356AD"/>
    <w:rsid w:val="00186A7A"/>
    <w:rsid w:val="00223B1F"/>
    <w:rsid w:val="002361A3"/>
    <w:rsid w:val="0025301E"/>
    <w:rsid w:val="00255EEB"/>
    <w:rsid w:val="0025626B"/>
    <w:rsid w:val="00267705"/>
    <w:rsid w:val="002C19D4"/>
    <w:rsid w:val="002C7097"/>
    <w:rsid w:val="002E1974"/>
    <w:rsid w:val="002E2024"/>
    <w:rsid w:val="00311C29"/>
    <w:rsid w:val="0039549B"/>
    <w:rsid w:val="003A5A12"/>
    <w:rsid w:val="003D3E5E"/>
    <w:rsid w:val="004042A1"/>
    <w:rsid w:val="004175FB"/>
    <w:rsid w:val="00440A25"/>
    <w:rsid w:val="00443D08"/>
    <w:rsid w:val="0045196A"/>
    <w:rsid w:val="004A0A4B"/>
    <w:rsid w:val="004A45A2"/>
    <w:rsid w:val="004C1C22"/>
    <w:rsid w:val="004D2580"/>
    <w:rsid w:val="004E3F92"/>
    <w:rsid w:val="004F1E20"/>
    <w:rsid w:val="00553D2A"/>
    <w:rsid w:val="00565EEB"/>
    <w:rsid w:val="005819C6"/>
    <w:rsid w:val="005905A7"/>
    <w:rsid w:val="00594778"/>
    <w:rsid w:val="005A1FAA"/>
    <w:rsid w:val="006044CB"/>
    <w:rsid w:val="00635D91"/>
    <w:rsid w:val="006663A4"/>
    <w:rsid w:val="006A4A98"/>
    <w:rsid w:val="006A724A"/>
    <w:rsid w:val="006C64F6"/>
    <w:rsid w:val="006D4344"/>
    <w:rsid w:val="006D51E7"/>
    <w:rsid w:val="006F1AE9"/>
    <w:rsid w:val="0070339F"/>
    <w:rsid w:val="00750636"/>
    <w:rsid w:val="00750F30"/>
    <w:rsid w:val="0075371C"/>
    <w:rsid w:val="00757B96"/>
    <w:rsid w:val="00770ACE"/>
    <w:rsid w:val="00781085"/>
    <w:rsid w:val="007A556B"/>
    <w:rsid w:val="007B0600"/>
    <w:rsid w:val="0080136C"/>
    <w:rsid w:val="00812B21"/>
    <w:rsid w:val="0087241B"/>
    <w:rsid w:val="00876C58"/>
    <w:rsid w:val="00892C5F"/>
    <w:rsid w:val="008C19BC"/>
    <w:rsid w:val="008C3A5F"/>
    <w:rsid w:val="008D6BB0"/>
    <w:rsid w:val="00914692"/>
    <w:rsid w:val="00916C00"/>
    <w:rsid w:val="00935E9D"/>
    <w:rsid w:val="0094292B"/>
    <w:rsid w:val="00981D23"/>
    <w:rsid w:val="00987BC3"/>
    <w:rsid w:val="009901FF"/>
    <w:rsid w:val="009A0D65"/>
    <w:rsid w:val="009B2181"/>
    <w:rsid w:val="009D069F"/>
    <w:rsid w:val="009D085F"/>
    <w:rsid w:val="009D7F1E"/>
    <w:rsid w:val="009E05CD"/>
    <w:rsid w:val="00A01783"/>
    <w:rsid w:val="00A653D4"/>
    <w:rsid w:val="00AB5390"/>
    <w:rsid w:val="00AE3941"/>
    <w:rsid w:val="00AF085F"/>
    <w:rsid w:val="00B21EC4"/>
    <w:rsid w:val="00B414C1"/>
    <w:rsid w:val="00B4162B"/>
    <w:rsid w:val="00B4484F"/>
    <w:rsid w:val="00B50D6C"/>
    <w:rsid w:val="00B976FF"/>
    <w:rsid w:val="00BE0CE1"/>
    <w:rsid w:val="00C420F0"/>
    <w:rsid w:val="00C56748"/>
    <w:rsid w:val="00C65CBE"/>
    <w:rsid w:val="00C67580"/>
    <w:rsid w:val="00C81D5D"/>
    <w:rsid w:val="00CB13F5"/>
    <w:rsid w:val="00CD04D6"/>
    <w:rsid w:val="00CD3D51"/>
    <w:rsid w:val="00CF5AA5"/>
    <w:rsid w:val="00D10881"/>
    <w:rsid w:val="00D1769A"/>
    <w:rsid w:val="00D2049D"/>
    <w:rsid w:val="00D314FF"/>
    <w:rsid w:val="00D3585B"/>
    <w:rsid w:val="00D41FBF"/>
    <w:rsid w:val="00D4560D"/>
    <w:rsid w:val="00DA004A"/>
    <w:rsid w:val="00DA5C15"/>
    <w:rsid w:val="00DC7C8E"/>
    <w:rsid w:val="00DE707F"/>
    <w:rsid w:val="00E0216E"/>
    <w:rsid w:val="00E32642"/>
    <w:rsid w:val="00E90D61"/>
    <w:rsid w:val="00EA3190"/>
    <w:rsid w:val="00EC0C5C"/>
    <w:rsid w:val="00ED0C07"/>
    <w:rsid w:val="00ED7C94"/>
    <w:rsid w:val="00F06601"/>
    <w:rsid w:val="00F5650A"/>
    <w:rsid w:val="00F56D84"/>
    <w:rsid w:val="00F82529"/>
    <w:rsid w:val="00F86FCA"/>
    <w:rsid w:val="00FC1A0E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39E46"/>
  <w15:docId w15:val="{849C71ED-ECAE-4A13-A97C-A7B69A70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339F"/>
    <w:pPr>
      <w:ind w:left="720"/>
      <w:contextualSpacing/>
    </w:pPr>
  </w:style>
  <w:style w:type="paragraph" w:styleId="Bezmezer">
    <w:name w:val="No Spacing"/>
    <w:uiPriority w:val="1"/>
    <w:qFormat/>
    <w:rsid w:val="00ED0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Hauková Lenka</dc:creator>
  <cp:lastModifiedBy>Lenka</cp:lastModifiedBy>
  <cp:revision>4</cp:revision>
  <dcterms:created xsi:type="dcterms:W3CDTF">2025-01-15T17:15:00Z</dcterms:created>
  <dcterms:modified xsi:type="dcterms:W3CDTF">2025-01-15T17:19:00Z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3ffed9-af2b-442b-b57e-05b701f55576_Enabled">
    <vt:lpwstr>true</vt:lpwstr>
  </property>
  <property fmtid="{D5CDD505-2E9C-101B-9397-08002B2CF9AE}" pid="3" name="MSIP_Label_a93ffed9-af2b-442b-b57e-05b701f55576_SetDate">
    <vt:lpwstr>2023-01-27T07:14:47Z</vt:lpwstr>
  </property>
  <property fmtid="{D5CDD505-2E9C-101B-9397-08002B2CF9AE}" pid="4" name="MSIP_Label_a93ffed9-af2b-442b-b57e-05b701f55576_Method">
    <vt:lpwstr>Standard</vt:lpwstr>
  </property>
  <property fmtid="{D5CDD505-2E9C-101B-9397-08002B2CF9AE}" pid="5" name="MSIP_Label_a93ffed9-af2b-442b-b57e-05b701f55576_Name">
    <vt:lpwstr>a93ffed9-af2b-442b-b57e-05b701f55576</vt:lpwstr>
  </property>
  <property fmtid="{D5CDD505-2E9C-101B-9397-08002B2CF9AE}" pid="6" name="MSIP_Label_a93ffed9-af2b-442b-b57e-05b701f55576_SiteId">
    <vt:lpwstr>c10a0b5c-e32e-4d7c-8037-b85261b88625</vt:lpwstr>
  </property>
  <property fmtid="{D5CDD505-2E9C-101B-9397-08002B2CF9AE}" pid="7" name="MSIP_Label_a93ffed9-af2b-442b-b57e-05b701f55576_ActionId">
    <vt:lpwstr>d5f7eb62-aab9-428d-a1b4-c9e4c4411f2b</vt:lpwstr>
  </property>
  <property fmtid="{D5CDD505-2E9C-101B-9397-08002B2CF9AE}" pid="8" name="MSIP_Label_a93ffed9-af2b-442b-b57e-05b701f55576_ContentBits">
    <vt:lpwstr>0</vt:lpwstr>
  </property>
</Properties>
</file>