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0"/>
          <w:szCs w:val="20"/>
        </w:rPr>
      </w:pPr>
      <w:r w:rsidRPr="0070339F">
        <w:rPr>
          <w:rFonts w:ascii="ArialNarrow,Bold" w:hAnsi="ArialNarrow,Bold" w:cs="ArialNarrow,Bold"/>
          <w:b/>
          <w:bCs/>
          <w:sz w:val="20"/>
          <w:szCs w:val="20"/>
        </w:rPr>
        <w:t>Společenství pro dům Bulharská 1212 a 1213, Praha 10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se sídlem Praha 10, Bulharská 1212/19, PSČ 101 00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IČ: 290 46 556</w:t>
      </w:r>
    </w:p>
    <w:p w:rsidR="0070339F" w:rsidRPr="0070339F" w:rsidRDefault="0070339F" w:rsidP="007033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 xml:space="preserve">Zapsáno v rejstříku společenství vlastníků jednotek u Městského soudu v Praze, oddíl S, </w:t>
      </w:r>
      <w:proofErr w:type="spellStart"/>
      <w:r w:rsidRPr="0070339F">
        <w:rPr>
          <w:rFonts w:ascii="ArialNarrow" w:hAnsi="ArialNarrow" w:cs="ArialNarrow"/>
          <w:sz w:val="20"/>
          <w:szCs w:val="20"/>
        </w:rPr>
        <w:t>vl</w:t>
      </w:r>
      <w:proofErr w:type="spellEnd"/>
      <w:r w:rsidRPr="0070339F">
        <w:rPr>
          <w:rFonts w:ascii="ArialNarrow" w:hAnsi="ArialNarrow" w:cs="ArialNarrow"/>
          <w:sz w:val="20"/>
          <w:szCs w:val="20"/>
        </w:rPr>
        <w:t>. 11300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</w:rPr>
      </w:pP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70339F">
        <w:rPr>
          <w:rFonts w:ascii="ArialNarrow,Bold" w:hAnsi="ArialNarrow,Bold" w:cs="ArialNarrow,Bold"/>
          <w:b/>
          <w:bCs/>
          <w:sz w:val="28"/>
          <w:szCs w:val="28"/>
        </w:rPr>
        <w:t>POZVÁNKA NA SHROMÁŽDĚNÍ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70339F">
        <w:rPr>
          <w:rFonts w:ascii="ArialNarrow,Bold" w:hAnsi="ArialNarrow,Bold" w:cs="ArialNarrow,Bold"/>
          <w:b/>
          <w:bCs/>
          <w:sz w:val="28"/>
          <w:szCs w:val="28"/>
        </w:rPr>
        <w:t>SPOLEČENSTVÍ PRO DŮM BULHARSKÁ 1212 A 1213, PRAHA 10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Výbor Společenství pro dům Bulharská 1212 a 1213, Praha 10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svolává, dle § 1207 odst. 1 zákona č. 89/2012 Sb.,</w:t>
      </w:r>
    </w:p>
    <w:p w:rsidR="004A45A2" w:rsidRDefault="004A4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shromáždění Společenství na den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:rsidR="0070339F" w:rsidRPr="00B976FF" w:rsidRDefault="00CB13F5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</w:pPr>
      <w:r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15</w:t>
      </w:r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 xml:space="preserve">. </w:t>
      </w:r>
      <w:r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ledna 2020</w:t>
      </w:r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, 18.00hod. ve vestibulu domu Bulharská 1213/21, Praha 10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FF0000"/>
          <w:u w:val="single"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4A45A2" w:rsidRPr="009D069F" w:rsidRDefault="004A4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70339F" w:rsidRPr="009D069F" w:rsidRDefault="0070339F" w:rsidP="0070339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  <w:r w:rsidRPr="009D069F">
        <w:rPr>
          <w:rFonts w:ascii="ArialNarrow,Bold" w:hAnsi="ArialNarrow,Bold" w:cs="ArialNarrow,Bold"/>
          <w:b/>
          <w:bCs/>
          <w:sz w:val="28"/>
          <w:szCs w:val="28"/>
        </w:rPr>
        <w:t>PROGRAM:</w:t>
      </w:r>
    </w:p>
    <w:p w:rsidR="0070339F" w:rsidRPr="009D069F" w:rsidRDefault="0070339F" w:rsidP="0070339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B976FF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Zpráva o hospodaření</w:t>
      </w:r>
    </w:p>
    <w:p w:rsidR="004A45A2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Zateplení dvorní fasády</w:t>
      </w:r>
    </w:p>
    <w:p w:rsidR="00C56748" w:rsidRDefault="00C56748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Volba </w:t>
      </w:r>
      <w:r w:rsidR="004A0A4B">
        <w:rPr>
          <w:b/>
          <w:sz w:val="32"/>
          <w:szCs w:val="32"/>
        </w:rPr>
        <w:t>členů výboru</w:t>
      </w:r>
    </w:p>
    <w:p w:rsidR="00B976FF" w:rsidRPr="004A45A2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B976FF" w:rsidRDefault="00B976FF" w:rsidP="004A45A2">
      <w:pPr>
        <w:rPr>
          <w:color w:val="22313F"/>
          <w:sz w:val="29"/>
          <w:szCs w:val="29"/>
          <w:shd w:val="clear" w:color="auto" w:fill="FFFFFF"/>
        </w:rPr>
      </w:pPr>
    </w:p>
    <w:p w:rsidR="00B976FF" w:rsidRPr="004A45A2" w:rsidRDefault="00B976FF" w:rsidP="004A45A2">
      <w:pPr>
        <w:rPr>
          <w:b/>
          <w:sz w:val="28"/>
          <w:szCs w:val="28"/>
        </w:rPr>
      </w:pPr>
      <w:r>
        <w:rPr>
          <w:color w:val="22313F"/>
          <w:sz w:val="29"/>
          <w:szCs w:val="29"/>
          <w:shd w:val="clear" w:color="auto" w:fill="FFFFFF"/>
        </w:rPr>
        <w:t>Věnujte pozornost př</w:t>
      </w:r>
      <w:r w:rsidR="009D085F">
        <w:rPr>
          <w:color w:val="22313F"/>
          <w:sz w:val="29"/>
          <w:szCs w:val="29"/>
          <w:shd w:val="clear" w:color="auto" w:fill="FFFFFF"/>
        </w:rPr>
        <w:t>í</w:t>
      </w:r>
      <w:bookmarkStart w:id="0" w:name="_GoBack"/>
      <w:bookmarkEnd w:id="0"/>
      <w:r>
        <w:rPr>
          <w:color w:val="22313F"/>
          <w:sz w:val="29"/>
          <w:szCs w:val="29"/>
          <w:shd w:val="clear" w:color="auto" w:fill="FFFFFF"/>
        </w:rPr>
        <w:t>padné nutnosti mít plnou moc od spoluvlastníků (vč. manželů, manželek). V případě neúčasti lze též zplnomocnit předsedu výboru nebo vaše sousedy.</w:t>
      </w:r>
    </w:p>
    <w:p w:rsidR="00B976FF" w:rsidRDefault="00B976FF" w:rsidP="002C7097">
      <w:pPr>
        <w:rPr>
          <w:b/>
          <w:sz w:val="28"/>
          <w:szCs w:val="28"/>
        </w:rPr>
      </w:pPr>
    </w:p>
    <w:p w:rsidR="002C7097" w:rsidRPr="009D069F" w:rsidRDefault="009D069F" w:rsidP="002C7097">
      <w:pPr>
        <w:rPr>
          <w:b/>
          <w:sz w:val="28"/>
          <w:szCs w:val="28"/>
        </w:rPr>
      </w:pPr>
      <w:r w:rsidRPr="009D069F">
        <w:rPr>
          <w:b/>
          <w:sz w:val="28"/>
          <w:szCs w:val="28"/>
        </w:rPr>
        <w:t xml:space="preserve">Účast všech majitelů nutná! </w:t>
      </w:r>
      <w:r w:rsidR="00B976FF">
        <w:rPr>
          <w:b/>
          <w:sz w:val="28"/>
          <w:szCs w:val="28"/>
        </w:rPr>
        <w:t>Děkujeme.</w:t>
      </w:r>
    </w:p>
    <w:p w:rsidR="002C7097" w:rsidRDefault="004A45A2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V</w:t>
      </w:r>
      <w:r w:rsidR="00B976FF">
        <w:rPr>
          <w:rFonts w:ascii="ArialNarrow,Bold" w:hAnsi="ArialNarrow,Bold" w:cs="ArialNarrow,Bold"/>
          <w:b/>
          <w:bCs/>
        </w:rPr>
        <w:t>ydáno</w:t>
      </w:r>
      <w:r>
        <w:rPr>
          <w:rFonts w:ascii="ArialNarrow,Bold" w:hAnsi="ArialNarrow,Bold" w:cs="ArialNarrow,Bold"/>
          <w:b/>
          <w:bCs/>
        </w:rPr>
        <w:t xml:space="preserve"> dne</w:t>
      </w:r>
      <w:r w:rsidR="002C7097">
        <w:rPr>
          <w:rFonts w:ascii="ArialNarrow,Bold" w:hAnsi="ArialNarrow,Bold" w:cs="ArialNarrow,Bold"/>
          <w:b/>
          <w:bCs/>
        </w:rPr>
        <w:t xml:space="preserve"> </w:t>
      </w:r>
      <w:r w:rsidR="004A0A4B">
        <w:rPr>
          <w:rFonts w:ascii="ArialNarrow,Bold" w:hAnsi="ArialNarrow,Bold" w:cs="ArialNarrow,Bold"/>
          <w:b/>
          <w:bCs/>
        </w:rPr>
        <w:t>18</w:t>
      </w:r>
      <w:r w:rsidR="002C7097">
        <w:rPr>
          <w:rFonts w:ascii="ArialNarrow,Bold" w:hAnsi="ArialNarrow,Bold" w:cs="ArialNarrow,Bold"/>
          <w:b/>
          <w:bCs/>
        </w:rPr>
        <w:t xml:space="preserve">. </w:t>
      </w:r>
      <w:r w:rsidR="00F86FCA">
        <w:rPr>
          <w:rFonts w:ascii="ArialNarrow,Bold" w:hAnsi="ArialNarrow,Bold" w:cs="ArialNarrow,Bold"/>
          <w:b/>
          <w:bCs/>
        </w:rPr>
        <w:t>listopadu</w:t>
      </w:r>
      <w:r w:rsidR="002C7097">
        <w:rPr>
          <w:rFonts w:ascii="ArialNarrow,Bold" w:hAnsi="ArialNarrow,Bold" w:cs="ArialNarrow,Bold"/>
          <w:b/>
          <w:bCs/>
        </w:rPr>
        <w:t xml:space="preserve"> </w:t>
      </w:r>
      <w:r w:rsidR="004A0A4B">
        <w:rPr>
          <w:rFonts w:ascii="ArialNarrow,Bold" w:hAnsi="ArialNarrow,Bold" w:cs="ArialNarrow,Bold"/>
          <w:b/>
          <w:bCs/>
        </w:rPr>
        <w:t>2019</w:t>
      </w:r>
    </w:p>
    <w:p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 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Společenství pro dům                                                                     Společenství pro dům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Bulharská 1212 a 1213, Praha 10                                                    Bulharská 1212 a 1213, Praha 10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 xml:space="preserve">Lubomír </w:t>
      </w:r>
      <w:proofErr w:type="spellStart"/>
      <w:r w:rsidRPr="00ED0C07">
        <w:rPr>
          <w:rFonts w:ascii="Arial" w:hAnsi="Arial" w:cs="Arial"/>
          <w:b/>
          <w:sz w:val="20"/>
          <w:szCs w:val="20"/>
        </w:rPr>
        <w:t>Petýrek</w:t>
      </w:r>
      <w:proofErr w:type="spellEnd"/>
      <w:r w:rsidRPr="00ED0C07">
        <w:rPr>
          <w:rFonts w:ascii="Arial" w:hAnsi="Arial" w:cs="Arial"/>
          <w:b/>
          <w:sz w:val="20"/>
          <w:szCs w:val="20"/>
        </w:rPr>
        <w:t xml:space="preserve"> v. r.                                                     </w:t>
      </w:r>
      <w:r w:rsidR="00ED7C94">
        <w:rPr>
          <w:rFonts w:ascii="Arial" w:hAnsi="Arial" w:cs="Arial"/>
          <w:b/>
          <w:sz w:val="20"/>
          <w:szCs w:val="20"/>
        </w:rPr>
        <w:t xml:space="preserve">                   Lenka Moore</w:t>
      </w:r>
      <w:r w:rsidRPr="00ED0C07">
        <w:rPr>
          <w:rFonts w:ascii="Arial" w:hAnsi="Arial" w:cs="Arial"/>
          <w:b/>
          <w:sz w:val="20"/>
          <w:szCs w:val="20"/>
        </w:rPr>
        <w:t xml:space="preserve"> v. r.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předseda výboru                                                                               místopředseda výboru</w:t>
      </w:r>
    </w:p>
    <w:sectPr w:rsidR="009D069F" w:rsidRPr="00ED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5F" w:rsidRDefault="009D085F" w:rsidP="009D085F">
      <w:pPr>
        <w:spacing w:after="0" w:line="240" w:lineRule="auto"/>
      </w:pPr>
      <w:r>
        <w:separator/>
      </w:r>
    </w:p>
  </w:endnote>
  <w:endnote w:type="continuationSeparator" w:id="0">
    <w:p w:rsidR="009D085F" w:rsidRDefault="009D085F" w:rsidP="009D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5F" w:rsidRDefault="009D085F" w:rsidP="009D085F">
      <w:pPr>
        <w:spacing w:after="0" w:line="240" w:lineRule="auto"/>
      </w:pPr>
      <w:r>
        <w:separator/>
      </w:r>
    </w:p>
  </w:footnote>
  <w:footnote w:type="continuationSeparator" w:id="0">
    <w:p w:rsidR="009D085F" w:rsidRDefault="009D085F" w:rsidP="009D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629"/>
    <w:multiLevelType w:val="multilevel"/>
    <w:tmpl w:val="0D68C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9F"/>
    <w:rsid w:val="00070F0B"/>
    <w:rsid w:val="00080672"/>
    <w:rsid w:val="00096A5A"/>
    <w:rsid w:val="000D6858"/>
    <w:rsid w:val="00114B19"/>
    <w:rsid w:val="00124013"/>
    <w:rsid w:val="001355A2"/>
    <w:rsid w:val="001356AD"/>
    <w:rsid w:val="00223B1F"/>
    <w:rsid w:val="002361A3"/>
    <w:rsid w:val="0025301E"/>
    <w:rsid w:val="00255EEB"/>
    <w:rsid w:val="0025626B"/>
    <w:rsid w:val="00267705"/>
    <w:rsid w:val="002C19D4"/>
    <w:rsid w:val="002C7097"/>
    <w:rsid w:val="002E1974"/>
    <w:rsid w:val="002E2024"/>
    <w:rsid w:val="00311C29"/>
    <w:rsid w:val="0039549B"/>
    <w:rsid w:val="003A5A12"/>
    <w:rsid w:val="003D3E5E"/>
    <w:rsid w:val="004042A1"/>
    <w:rsid w:val="004175FB"/>
    <w:rsid w:val="00440A25"/>
    <w:rsid w:val="00443D08"/>
    <w:rsid w:val="0045196A"/>
    <w:rsid w:val="004A0A4B"/>
    <w:rsid w:val="004A45A2"/>
    <w:rsid w:val="004C1C22"/>
    <w:rsid w:val="004E3F92"/>
    <w:rsid w:val="00553D2A"/>
    <w:rsid w:val="00565EEB"/>
    <w:rsid w:val="00594778"/>
    <w:rsid w:val="006044CB"/>
    <w:rsid w:val="00635D91"/>
    <w:rsid w:val="006663A4"/>
    <w:rsid w:val="006A4A98"/>
    <w:rsid w:val="006A724A"/>
    <w:rsid w:val="006C64F6"/>
    <w:rsid w:val="006D4344"/>
    <w:rsid w:val="006D51E7"/>
    <w:rsid w:val="006F1AE9"/>
    <w:rsid w:val="0070339F"/>
    <w:rsid w:val="00750F30"/>
    <w:rsid w:val="0075371C"/>
    <w:rsid w:val="00770ACE"/>
    <w:rsid w:val="00781085"/>
    <w:rsid w:val="007A556B"/>
    <w:rsid w:val="007B0600"/>
    <w:rsid w:val="0080136C"/>
    <w:rsid w:val="00812B21"/>
    <w:rsid w:val="0087241B"/>
    <w:rsid w:val="00876C58"/>
    <w:rsid w:val="00892C5F"/>
    <w:rsid w:val="008C19BC"/>
    <w:rsid w:val="008C3A5F"/>
    <w:rsid w:val="008D6BB0"/>
    <w:rsid w:val="00914692"/>
    <w:rsid w:val="00916C00"/>
    <w:rsid w:val="00935E9D"/>
    <w:rsid w:val="00981D23"/>
    <w:rsid w:val="00987BC3"/>
    <w:rsid w:val="009901FF"/>
    <w:rsid w:val="009A0D65"/>
    <w:rsid w:val="009B2181"/>
    <w:rsid w:val="009D069F"/>
    <w:rsid w:val="009D085F"/>
    <w:rsid w:val="009D7F1E"/>
    <w:rsid w:val="009E05CD"/>
    <w:rsid w:val="00A01783"/>
    <w:rsid w:val="00A653D4"/>
    <w:rsid w:val="00AB5390"/>
    <w:rsid w:val="00AF085F"/>
    <w:rsid w:val="00B21EC4"/>
    <w:rsid w:val="00B4484F"/>
    <w:rsid w:val="00B976FF"/>
    <w:rsid w:val="00BE0CE1"/>
    <w:rsid w:val="00C420F0"/>
    <w:rsid w:val="00C56748"/>
    <w:rsid w:val="00C65CBE"/>
    <w:rsid w:val="00C67580"/>
    <w:rsid w:val="00C81D5D"/>
    <w:rsid w:val="00CB13F5"/>
    <w:rsid w:val="00CD04D6"/>
    <w:rsid w:val="00CD3D51"/>
    <w:rsid w:val="00CF5AA5"/>
    <w:rsid w:val="00D10881"/>
    <w:rsid w:val="00D1769A"/>
    <w:rsid w:val="00D2049D"/>
    <w:rsid w:val="00D314FF"/>
    <w:rsid w:val="00D4560D"/>
    <w:rsid w:val="00DA004A"/>
    <w:rsid w:val="00DA5C15"/>
    <w:rsid w:val="00DC7C8E"/>
    <w:rsid w:val="00DE707F"/>
    <w:rsid w:val="00E0216E"/>
    <w:rsid w:val="00E32642"/>
    <w:rsid w:val="00E90D61"/>
    <w:rsid w:val="00EA3190"/>
    <w:rsid w:val="00EC0C5C"/>
    <w:rsid w:val="00ED0C07"/>
    <w:rsid w:val="00ED7C94"/>
    <w:rsid w:val="00F5650A"/>
    <w:rsid w:val="00F56D84"/>
    <w:rsid w:val="00F82529"/>
    <w:rsid w:val="00F86FCA"/>
    <w:rsid w:val="00FC1A0E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71ED-ECAE-4A13-A97C-A7B69A7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39F"/>
    <w:pPr>
      <w:ind w:left="720"/>
      <w:contextualSpacing/>
    </w:pPr>
  </w:style>
  <w:style w:type="paragraph" w:styleId="Bezmezer">
    <w:name w:val="No Spacing"/>
    <w:uiPriority w:val="1"/>
    <w:qFormat/>
    <w:rsid w:val="00ED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Hauková Lenka</dc:creator>
  <cp:lastModifiedBy>Hauková Lenka</cp:lastModifiedBy>
  <cp:revision>2</cp:revision>
  <dcterms:created xsi:type="dcterms:W3CDTF">2019-11-18T09:17:00Z</dcterms:created>
  <dcterms:modified xsi:type="dcterms:W3CDTF">2019-11-18T09:17:00Z</dcterms:modified>
</cp:coreProperties>
</file>